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97" w:rsidRDefault="00D51456">
      <w:r>
        <w:t>True Tone New Background Image</w:t>
      </w:r>
    </w:p>
    <w:p w:rsidR="00D51456" w:rsidRDefault="00D51456">
      <w:r w:rsidRPr="00D51456">
        <w:t>Image by &lt;a href="https://pixabay.com/users/publicdomainpictures-14/?utm_source=link-attribution&amp;amp;utm_medium=referral&amp;amp;utm_campaign=image&amp;amp;utm_content=314851"&gt;PublicDomainPictures&lt;/a&gt; from &lt;a href="https://pixabay.com/?utm_source=link-attribution&amp;amp;utm_medium=referral&amp;amp;utm_campaign=image&amp;amp;utm_content=314851"&gt;Pixabay&lt;/a&gt;</w:t>
      </w:r>
    </w:p>
    <w:p w:rsidR="00D51456" w:rsidRDefault="00D51456"/>
    <w:p w:rsidR="00D51456" w:rsidRDefault="00602A0B">
      <w:r>
        <w:t>OLD true tone image</w:t>
      </w:r>
    </w:p>
    <w:p w:rsidR="00602A0B" w:rsidRDefault="00602A0B">
      <w:r w:rsidRPr="00602A0B">
        <w:t>https://pixabay.com/en/</w:t>
      </w:r>
      <w:bookmarkStart w:id="0" w:name="_GoBack"/>
      <w:r w:rsidRPr="00602A0B">
        <w:t>concert-show-performance-stage</w:t>
      </w:r>
      <w:bookmarkEnd w:id="0"/>
      <w:r w:rsidRPr="00602A0B">
        <w:t>-984276/</w:t>
      </w:r>
    </w:p>
    <w:sectPr w:rsidR="0060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6"/>
    <w:rsid w:val="00602A0B"/>
    <w:rsid w:val="00940897"/>
    <w:rsid w:val="00D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G.  Leary</dc:creator>
  <cp:lastModifiedBy>Thomas G.  Leary</cp:lastModifiedBy>
  <cp:revision>2</cp:revision>
  <dcterms:created xsi:type="dcterms:W3CDTF">2022-06-06T17:36:00Z</dcterms:created>
  <dcterms:modified xsi:type="dcterms:W3CDTF">2022-06-06T17:42:00Z</dcterms:modified>
</cp:coreProperties>
</file>